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E9D1" w14:textId="77777777" w:rsidR="000F66CC" w:rsidRPr="00823B07" w:rsidRDefault="000F66CC" w:rsidP="000F66CC">
      <w:pPr>
        <w:keepNext/>
        <w:shd w:val="clear" w:color="auto" w:fill="F9F9F9"/>
        <w:snapToGrid w:val="0"/>
        <w:spacing w:after="0" w:line="220" w:lineRule="atLeast"/>
        <w:rPr>
          <w:rFonts w:asciiTheme="minorHAnsi" w:eastAsia="Times New Roman" w:hAnsiTheme="minorHAnsi" w:cstheme="minorHAnsi"/>
          <w:bCs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Muster-Widerrufsformular</w:t>
      </w:r>
    </w:p>
    <w:p w14:paraId="0E78A4EF" w14:textId="77777777" w:rsidR="000F66CC" w:rsidRPr="00823B07" w:rsidRDefault="000F66CC" w:rsidP="000F66CC">
      <w:pPr>
        <w:shd w:val="clear" w:color="auto" w:fill="F9F9F9"/>
        <w:snapToGrid w:val="0"/>
        <w:spacing w:after="75" w:line="20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"/>
        <w:gridCol w:w="221"/>
        <w:gridCol w:w="221"/>
        <w:gridCol w:w="335"/>
        <w:gridCol w:w="335"/>
        <w:gridCol w:w="335"/>
        <w:gridCol w:w="335"/>
        <w:gridCol w:w="335"/>
        <w:gridCol w:w="4142"/>
        <w:gridCol w:w="1238"/>
        <w:gridCol w:w="1252"/>
      </w:tblGrid>
      <w:tr w:rsidR="000F66CC" w:rsidRPr="00823B07" w14:paraId="37A9727B" w14:textId="77777777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14:paraId="455C2C88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7C2530B9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39CB28D0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41E973ED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34112610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10EDFAEC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14BFF1AD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22A72755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14:paraId="019CA52D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717952C9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5669E600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0F66CC" w:rsidRPr="00823B07" w14:paraId="4425B7AB" w14:textId="77777777" w:rsidTr="000F66C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A99A269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2F88C27" w14:textId="77777777" w:rsidR="000F66CC" w:rsidRPr="00823B07" w:rsidRDefault="000F66CC" w:rsidP="000F66CC">
            <w:pPr>
              <w:snapToGrid w:val="0"/>
              <w:spacing w:after="0" w:line="220" w:lineRule="atLeast"/>
              <w:jc w:val="both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(Wenn Sie den Vertrag widerrufen wollen, dann füllen Sie bitte dieses Formular aus und senden Sie es zurück)</w:t>
            </w:r>
          </w:p>
        </w:tc>
      </w:tr>
    </w:tbl>
    <w:p w14:paraId="7603EC91" w14:textId="77777777" w:rsidR="000F66CC" w:rsidRPr="00823B07" w:rsidRDefault="000F66CC" w:rsidP="000F66CC">
      <w:pPr>
        <w:shd w:val="clear" w:color="auto" w:fill="F9F9F9"/>
        <w:snapToGrid w:val="0"/>
        <w:spacing w:after="75" w:line="20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36"/>
        <w:gridCol w:w="234"/>
        <w:gridCol w:w="328"/>
        <w:gridCol w:w="328"/>
        <w:gridCol w:w="328"/>
        <w:gridCol w:w="328"/>
        <w:gridCol w:w="328"/>
        <w:gridCol w:w="4130"/>
        <w:gridCol w:w="1236"/>
        <w:gridCol w:w="1251"/>
      </w:tblGrid>
      <w:tr w:rsidR="000F66CC" w:rsidRPr="00823B07" w14:paraId="40F18F76" w14:textId="77777777" w:rsidTr="00823B07">
        <w:trPr>
          <w:tblCellSpacing w:w="15" w:type="dxa"/>
        </w:trPr>
        <w:tc>
          <w:tcPr>
            <w:tcW w:w="300" w:type="dxa"/>
            <w:vAlign w:val="center"/>
            <w:hideMark/>
          </w:tcPr>
          <w:p w14:paraId="0F976187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06" w:type="dxa"/>
            <w:vAlign w:val="center"/>
            <w:hideMark/>
          </w:tcPr>
          <w:p w14:paraId="3D852C6B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04" w:type="dxa"/>
            <w:vAlign w:val="center"/>
            <w:hideMark/>
          </w:tcPr>
          <w:p w14:paraId="3905DD70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98" w:type="dxa"/>
            <w:vAlign w:val="center"/>
            <w:hideMark/>
          </w:tcPr>
          <w:p w14:paraId="310CDFFD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98" w:type="dxa"/>
            <w:vAlign w:val="center"/>
            <w:hideMark/>
          </w:tcPr>
          <w:p w14:paraId="55F9BFA1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98" w:type="dxa"/>
            <w:vAlign w:val="center"/>
            <w:hideMark/>
          </w:tcPr>
          <w:p w14:paraId="693971B5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98" w:type="dxa"/>
            <w:vAlign w:val="center"/>
            <w:hideMark/>
          </w:tcPr>
          <w:p w14:paraId="5BCC0E02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98" w:type="dxa"/>
            <w:vAlign w:val="center"/>
            <w:hideMark/>
          </w:tcPr>
          <w:p w14:paraId="3E425A16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4100" w:type="dxa"/>
            <w:vAlign w:val="center"/>
            <w:hideMark/>
          </w:tcPr>
          <w:p w14:paraId="1286E565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06" w:type="dxa"/>
            <w:vAlign w:val="center"/>
            <w:hideMark/>
          </w:tcPr>
          <w:p w14:paraId="5C1B20A4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206" w:type="dxa"/>
            <w:vAlign w:val="center"/>
            <w:hideMark/>
          </w:tcPr>
          <w:p w14:paraId="17C02253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0F66CC" w:rsidRPr="00823B07" w14:paraId="6DB00800" w14:textId="77777777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E197C62" w14:textId="77777777" w:rsidR="000F66CC" w:rsidRPr="00823B07" w:rsidRDefault="000F66CC" w:rsidP="00823B07">
            <w:pPr>
              <w:snapToGrid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02C57F44" w14:textId="77777777" w:rsidR="000F66CC" w:rsidRPr="00823B07" w:rsidRDefault="000F66CC" w:rsidP="00823B07">
            <w:pPr>
              <w:snapToGri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An</w:t>
            </w:r>
            <w:r w:rsidR="004D1F71"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:</w:t>
            </w:r>
          </w:p>
        </w:tc>
      </w:tr>
    </w:tbl>
    <w:p w14:paraId="4AC31A28" w14:textId="77777777" w:rsidR="00E308F2" w:rsidRPr="00E308F2" w:rsidRDefault="00E308F2" w:rsidP="00E308F2">
      <w:pPr>
        <w:spacing w:after="0" w:line="240" w:lineRule="auto"/>
        <w:rPr>
          <w:rFonts w:asciiTheme="minorHAnsi" w:hAnsiTheme="minorHAnsi" w:cstheme="minorHAnsi"/>
          <w:lang w:val="en-GB" w:eastAsia="de-AT"/>
        </w:rPr>
      </w:pPr>
      <w:r w:rsidRPr="00E308F2">
        <w:rPr>
          <w:rFonts w:asciiTheme="minorHAnsi" w:hAnsiTheme="minorHAnsi" w:cstheme="minorHAnsi"/>
          <w:lang w:val="en-GB" w:eastAsia="de-AT"/>
        </w:rPr>
        <w:t>Vassabi Limited</w:t>
      </w:r>
    </w:p>
    <w:p w14:paraId="3C17F646" w14:textId="4FD92D0B" w:rsidR="00E308F2" w:rsidRDefault="00E308F2" w:rsidP="00E308F2">
      <w:pPr>
        <w:spacing w:after="0" w:line="240" w:lineRule="auto"/>
        <w:rPr>
          <w:rFonts w:asciiTheme="minorHAnsi" w:hAnsiTheme="minorHAnsi" w:cstheme="minorHAnsi"/>
          <w:lang w:val="en-GB" w:eastAsia="de-AT"/>
        </w:rPr>
      </w:pPr>
      <w:r w:rsidRPr="00E308F2">
        <w:rPr>
          <w:rFonts w:asciiTheme="minorHAnsi" w:hAnsiTheme="minorHAnsi" w:cstheme="minorHAnsi"/>
          <w:lang w:val="en-GB" w:eastAsia="de-AT"/>
        </w:rPr>
        <w:t>Unit 1603, 16th floor, The L. Plaza 367 – 375 Queen’s Road Central Sheung Wan, Hong Kong</w:t>
      </w:r>
      <w:r>
        <w:rPr>
          <w:rFonts w:asciiTheme="minorHAnsi" w:hAnsiTheme="minorHAnsi" w:cstheme="minorHAnsi"/>
          <w:lang w:val="en-GB" w:eastAsia="de-AT"/>
        </w:rPr>
        <w:t xml:space="preserve"> </w:t>
      </w:r>
      <w:r w:rsidRPr="00E308F2">
        <w:rPr>
          <w:rFonts w:asciiTheme="minorHAnsi" w:hAnsiTheme="minorHAnsi" w:cstheme="minorHAnsi"/>
          <w:lang w:val="en-GB" w:eastAsia="de-AT"/>
        </w:rPr>
        <w:t>China</w:t>
      </w:r>
      <w:r>
        <w:rPr>
          <w:rFonts w:asciiTheme="minorHAnsi" w:hAnsiTheme="minorHAnsi" w:cstheme="minorHAnsi"/>
          <w:lang w:val="en-GB" w:eastAsia="de-AT"/>
        </w:rPr>
        <w:t xml:space="preserve"> </w:t>
      </w:r>
    </w:p>
    <w:p w14:paraId="490003B4" w14:textId="2ADEB023" w:rsidR="00625C6D" w:rsidRPr="00823B07" w:rsidRDefault="00625C6D" w:rsidP="00E308F2">
      <w:pPr>
        <w:spacing w:after="0" w:line="240" w:lineRule="auto"/>
        <w:rPr>
          <w:rFonts w:asciiTheme="minorHAnsi" w:hAnsiTheme="minorHAnsi" w:cstheme="minorHAnsi"/>
        </w:rPr>
      </w:pPr>
      <w:r w:rsidRPr="00823B07">
        <w:rPr>
          <w:rFonts w:asciiTheme="minorHAnsi" w:hAnsiTheme="minorHAnsi" w:cstheme="minorHAnsi"/>
        </w:rPr>
        <w:t xml:space="preserve">+800100299 </w:t>
      </w:r>
    </w:p>
    <w:p w14:paraId="4EC570CF" w14:textId="70638EA7" w:rsidR="000F66CC" w:rsidRPr="00823B07" w:rsidRDefault="00000000" w:rsidP="00823B07">
      <w:pPr>
        <w:spacing w:after="0" w:line="240" w:lineRule="auto"/>
        <w:rPr>
          <w:rFonts w:asciiTheme="minorHAnsi" w:hAnsiTheme="minorHAnsi" w:cstheme="minorHAnsi"/>
        </w:rPr>
      </w:pPr>
      <w:hyperlink r:id="rId4" w:history="1">
        <w:r w:rsidR="00625C6D" w:rsidRPr="00823B07">
          <w:rPr>
            <w:rStyle w:val="Hyperlink"/>
            <w:rFonts w:asciiTheme="minorHAnsi" w:hAnsiTheme="minorHAnsi" w:cstheme="minorHAnsi"/>
          </w:rPr>
          <w:t>crystal.at@silverlines.info</w:t>
        </w:r>
      </w:hyperlink>
      <w:r w:rsidR="000F66CC" w:rsidRPr="00823B07">
        <w:rPr>
          <w:rFonts w:asciiTheme="minorHAnsi" w:hAnsiTheme="minorHAnsi" w:cstheme="minorHAnsi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"/>
        <w:gridCol w:w="172"/>
        <w:gridCol w:w="265"/>
        <w:gridCol w:w="358"/>
        <w:gridCol w:w="358"/>
        <w:gridCol w:w="357"/>
        <w:gridCol w:w="356"/>
        <w:gridCol w:w="356"/>
        <w:gridCol w:w="4129"/>
        <w:gridCol w:w="1230"/>
        <w:gridCol w:w="1241"/>
      </w:tblGrid>
      <w:tr w:rsidR="000F66CC" w:rsidRPr="00823B07" w14:paraId="4716CF40" w14:textId="77777777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14:paraId="0785A3B9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2CE6A09D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26AC678D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3F0D4EC2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7C934DB4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3A18DB71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66A74B00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3AF52DBF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14:paraId="6AE8BDB1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7DC2302D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1DBF1860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0F66CC" w:rsidRPr="00823B07" w14:paraId="7E9755CA" w14:textId="77777777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119A2D1" w14:textId="77777777" w:rsidR="000F66CC" w:rsidRPr="00823B07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5F87FA39" w14:textId="77777777" w:rsidR="000F66CC" w:rsidRPr="00823B07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Hiermit widerrufe(n) ich/wir (*) den von mir/uns (*) abgeschlossenen Vertrag über den Kauf der folgenden Waren (</w:t>
            </w:r>
            <w:proofErr w:type="gramStart"/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*)/</w:t>
            </w:r>
            <w:proofErr w:type="gramEnd"/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die Erbringung der folgenden Dienstleistung (*)</w:t>
            </w:r>
          </w:p>
        </w:tc>
      </w:tr>
    </w:tbl>
    <w:p w14:paraId="0EC3149B" w14:textId="77777777" w:rsidR="000F66CC" w:rsidRPr="00823B07" w:rsidRDefault="000F66CC" w:rsidP="000F66CC">
      <w:pPr>
        <w:shd w:val="clear" w:color="auto" w:fill="F9F9F9"/>
        <w:snapToGrid w:val="0"/>
        <w:spacing w:after="0" w:line="20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 </w:t>
      </w:r>
    </w:p>
    <w:p w14:paraId="6CFA3946" w14:textId="77777777" w:rsidR="000F66CC" w:rsidRPr="00823B07" w:rsidRDefault="000F66CC" w:rsidP="000F66CC">
      <w:pPr>
        <w:shd w:val="clear" w:color="auto" w:fill="F9F9F9"/>
        <w:snapToGrid w:val="0"/>
        <w:spacing w:after="75" w:line="20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34"/>
        <w:gridCol w:w="237"/>
        <w:gridCol w:w="330"/>
        <w:gridCol w:w="330"/>
        <w:gridCol w:w="330"/>
        <w:gridCol w:w="330"/>
        <w:gridCol w:w="330"/>
        <w:gridCol w:w="4126"/>
        <w:gridCol w:w="1233"/>
        <w:gridCol w:w="1247"/>
      </w:tblGrid>
      <w:tr w:rsidR="000F66CC" w:rsidRPr="00823B07" w14:paraId="5B91DC0C" w14:textId="77777777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14:paraId="567430C2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427F65E8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2C75508C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2B9FC77A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2BB46B23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437EF30F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783F5C04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31B9EFED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14:paraId="45363548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4BA6F15C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5E8626F8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0F66CC" w:rsidRPr="00823B07" w14:paraId="054458A5" w14:textId="77777777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5B39E0A" w14:textId="77777777" w:rsidR="000F66CC" w:rsidRPr="00823B07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56C2ABC4" w14:textId="77777777" w:rsidR="000F66CC" w:rsidRPr="00823B07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Bestellt am (</w:t>
            </w:r>
            <w:proofErr w:type="gramStart"/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*)/</w:t>
            </w:r>
            <w:proofErr w:type="gramEnd"/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erhalten am (*)</w:t>
            </w:r>
          </w:p>
        </w:tc>
      </w:tr>
    </w:tbl>
    <w:p w14:paraId="2A096EA3" w14:textId="77777777" w:rsidR="000F66CC" w:rsidRPr="00823B07" w:rsidRDefault="000F66CC" w:rsidP="000F66CC">
      <w:pPr>
        <w:shd w:val="clear" w:color="auto" w:fill="F9F9F9"/>
        <w:snapToGrid w:val="0"/>
        <w:spacing w:after="0" w:line="20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 </w:t>
      </w:r>
    </w:p>
    <w:p w14:paraId="46E61BA3" w14:textId="77777777" w:rsidR="000F66CC" w:rsidRPr="00823B07" w:rsidRDefault="000F66CC" w:rsidP="000F66CC">
      <w:pPr>
        <w:shd w:val="clear" w:color="auto" w:fill="F9F9F9"/>
        <w:snapToGrid w:val="0"/>
        <w:spacing w:after="75" w:line="20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34"/>
        <w:gridCol w:w="238"/>
        <w:gridCol w:w="332"/>
        <w:gridCol w:w="331"/>
        <w:gridCol w:w="331"/>
        <w:gridCol w:w="331"/>
        <w:gridCol w:w="331"/>
        <w:gridCol w:w="4124"/>
        <w:gridCol w:w="1231"/>
        <w:gridCol w:w="1246"/>
      </w:tblGrid>
      <w:tr w:rsidR="000F66CC" w:rsidRPr="00823B07" w14:paraId="59A63121" w14:textId="77777777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14:paraId="04BF0D71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307357A2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53F5A270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1165928F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00B432B2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1C0999BA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375B3DDA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4260ABE6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14:paraId="11AF74AB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131B7CFF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2096F0F2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0F66CC" w:rsidRPr="00823B07" w14:paraId="395EDAEA" w14:textId="77777777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7B7A830" w14:textId="77777777" w:rsidR="000F66CC" w:rsidRPr="00823B07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3BBC142D" w14:textId="77777777" w:rsidR="000F66CC" w:rsidRPr="00823B07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Name des/der Verbraucher(s)</w:t>
            </w:r>
          </w:p>
        </w:tc>
      </w:tr>
    </w:tbl>
    <w:p w14:paraId="07011150" w14:textId="77777777" w:rsidR="000F66CC" w:rsidRPr="00823B07" w:rsidRDefault="000F66CC" w:rsidP="000F66CC">
      <w:pPr>
        <w:shd w:val="clear" w:color="auto" w:fill="F9F9F9"/>
        <w:snapToGrid w:val="0"/>
        <w:spacing w:after="0" w:line="20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 </w:t>
      </w:r>
    </w:p>
    <w:p w14:paraId="4F01D66B" w14:textId="77777777" w:rsidR="000F66CC" w:rsidRPr="00823B07" w:rsidRDefault="000F66CC" w:rsidP="000F66CC">
      <w:pPr>
        <w:shd w:val="clear" w:color="auto" w:fill="F9F9F9"/>
        <w:snapToGrid w:val="0"/>
        <w:spacing w:after="75" w:line="20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34"/>
        <w:gridCol w:w="238"/>
        <w:gridCol w:w="332"/>
        <w:gridCol w:w="331"/>
        <w:gridCol w:w="331"/>
        <w:gridCol w:w="331"/>
        <w:gridCol w:w="331"/>
        <w:gridCol w:w="4124"/>
        <w:gridCol w:w="1231"/>
        <w:gridCol w:w="1246"/>
      </w:tblGrid>
      <w:tr w:rsidR="000F66CC" w:rsidRPr="00823B07" w14:paraId="088755B3" w14:textId="77777777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14:paraId="148BB518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4EAF149D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2DB69C09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518CC64E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20A091A7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4B007C0C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6CA3C407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61A4416B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14:paraId="756E8FE4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2D931EDB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0013894F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0F66CC" w:rsidRPr="00823B07" w14:paraId="35BF1188" w14:textId="77777777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AEF57C5" w14:textId="77777777" w:rsidR="000F66CC" w:rsidRPr="00823B07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5B06FA59" w14:textId="77777777" w:rsidR="000F66CC" w:rsidRPr="00823B07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Anschrift des/der Verbraucher(s)</w:t>
            </w:r>
          </w:p>
        </w:tc>
      </w:tr>
    </w:tbl>
    <w:p w14:paraId="7E106924" w14:textId="77777777" w:rsidR="000F66CC" w:rsidRPr="00823B07" w:rsidRDefault="000F66CC" w:rsidP="000F66CC">
      <w:pPr>
        <w:shd w:val="clear" w:color="auto" w:fill="F9F9F9"/>
        <w:snapToGrid w:val="0"/>
        <w:spacing w:after="0" w:line="20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 </w:t>
      </w:r>
    </w:p>
    <w:p w14:paraId="569E8901" w14:textId="77777777" w:rsidR="000F66CC" w:rsidRPr="00823B07" w:rsidRDefault="000F66CC" w:rsidP="000F66CC">
      <w:pPr>
        <w:shd w:val="clear" w:color="auto" w:fill="F9F9F9"/>
        <w:snapToGrid w:val="0"/>
        <w:spacing w:after="75" w:line="20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34"/>
        <w:gridCol w:w="238"/>
        <w:gridCol w:w="332"/>
        <w:gridCol w:w="331"/>
        <w:gridCol w:w="331"/>
        <w:gridCol w:w="331"/>
        <w:gridCol w:w="331"/>
        <w:gridCol w:w="4124"/>
        <w:gridCol w:w="1231"/>
        <w:gridCol w:w="1246"/>
      </w:tblGrid>
      <w:tr w:rsidR="000F66CC" w:rsidRPr="00823B07" w14:paraId="42DB19A8" w14:textId="77777777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14:paraId="1AFAE02E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2576FF02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6121AF57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64507E9C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7F1616FC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0D7CCC78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07BCC215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6F6E52BA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14:paraId="7668A520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2793AAB2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6708420F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0F66CC" w:rsidRPr="00823B07" w14:paraId="41DB0D48" w14:textId="77777777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A74248F" w14:textId="77777777" w:rsidR="000F66CC" w:rsidRPr="00823B07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04AB7CB0" w14:textId="77777777" w:rsidR="000F66CC" w:rsidRPr="00823B07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Unterschrift des/der Verbraucher(s) (nur bei Mitteilung auf Papier)</w:t>
            </w:r>
          </w:p>
        </w:tc>
      </w:tr>
    </w:tbl>
    <w:p w14:paraId="0B99567B" w14:textId="77777777" w:rsidR="000F66CC" w:rsidRPr="00823B07" w:rsidRDefault="000F66CC" w:rsidP="000F66CC">
      <w:pPr>
        <w:shd w:val="clear" w:color="auto" w:fill="F9F9F9"/>
        <w:snapToGrid w:val="0"/>
        <w:spacing w:after="0" w:line="20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 </w:t>
      </w:r>
    </w:p>
    <w:p w14:paraId="14975F90" w14:textId="77777777" w:rsidR="000F66CC" w:rsidRPr="00823B07" w:rsidRDefault="000F66CC" w:rsidP="000F66CC">
      <w:pPr>
        <w:shd w:val="clear" w:color="auto" w:fill="F9F9F9"/>
        <w:snapToGrid w:val="0"/>
        <w:spacing w:after="75" w:line="20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35"/>
        <w:gridCol w:w="235"/>
        <w:gridCol w:w="328"/>
        <w:gridCol w:w="328"/>
        <w:gridCol w:w="328"/>
        <w:gridCol w:w="328"/>
        <w:gridCol w:w="328"/>
        <w:gridCol w:w="4130"/>
        <w:gridCol w:w="1236"/>
        <w:gridCol w:w="1251"/>
      </w:tblGrid>
      <w:tr w:rsidR="000F66CC" w:rsidRPr="00823B07" w14:paraId="3FA991CD" w14:textId="77777777" w:rsidTr="000F66CC">
        <w:trPr>
          <w:tblCellSpacing w:w="15" w:type="dxa"/>
        </w:trPr>
        <w:tc>
          <w:tcPr>
            <w:tcW w:w="330" w:type="dxa"/>
            <w:vAlign w:val="center"/>
            <w:hideMark/>
          </w:tcPr>
          <w:p w14:paraId="0E39D79B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5C1102F0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225" w:type="dxa"/>
            <w:vAlign w:val="center"/>
            <w:hideMark/>
          </w:tcPr>
          <w:p w14:paraId="13AAA2C8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14339439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19C9FFB6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7563BB03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0E0A5063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330" w:type="dxa"/>
            <w:vAlign w:val="center"/>
            <w:hideMark/>
          </w:tcPr>
          <w:p w14:paraId="3CBAA7D4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4600" w:type="dxa"/>
            <w:vAlign w:val="center"/>
            <w:hideMark/>
          </w:tcPr>
          <w:p w14:paraId="5FC53CE4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2CBDDE9B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  <w:tc>
          <w:tcPr>
            <w:tcW w:w="1350" w:type="dxa"/>
            <w:vAlign w:val="center"/>
            <w:hideMark/>
          </w:tcPr>
          <w:p w14:paraId="0B11A9BE" w14:textId="77777777" w:rsidR="000F66CC" w:rsidRPr="00823B07" w:rsidRDefault="000F66CC" w:rsidP="000F66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</w:p>
        </w:tc>
      </w:tr>
      <w:tr w:rsidR="000F66CC" w:rsidRPr="00823B07" w14:paraId="07DA53EA" w14:textId="77777777" w:rsidTr="000F66C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74B2CA7" w14:textId="77777777" w:rsidR="000F66CC" w:rsidRPr="00823B07" w:rsidRDefault="000F66CC" w:rsidP="000F66CC">
            <w:pPr>
              <w:snapToGrid w:val="0"/>
              <w:spacing w:before="40" w:after="0" w:line="220" w:lineRule="atLeast"/>
              <w:jc w:val="right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–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49FCF1F0" w14:textId="77777777" w:rsidR="000F66CC" w:rsidRPr="00823B07" w:rsidRDefault="000F66CC" w:rsidP="000F66CC">
            <w:pPr>
              <w:snapToGrid w:val="0"/>
              <w:spacing w:before="40" w:after="0" w:line="220" w:lineRule="atLeast"/>
              <w:jc w:val="both"/>
              <w:rPr>
                <w:rFonts w:asciiTheme="minorHAnsi" w:eastAsia="Times New Roman" w:hAnsiTheme="minorHAnsi" w:cstheme="minorHAnsi"/>
                <w:color w:val="000000"/>
                <w:lang w:eastAsia="de-AT"/>
              </w:rPr>
            </w:pPr>
            <w:r w:rsidRPr="00823B07">
              <w:rPr>
                <w:rFonts w:asciiTheme="minorHAnsi" w:eastAsia="Times New Roman" w:hAnsiTheme="minorHAnsi" w:cstheme="minorHAnsi"/>
                <w:color w:val="000000"/>
                <w:lang w:eastAsia="de-AT"/>
              </w:rPr>
              <w:t>Datum</w:t>
            </w:r>
          </w:p>
        </w:tc>
      </w:tr>
    </w:tbl>
    <w:p w14:paraId="5DD1F5AC" w14:textId="77777777" w:rsidR="000F66CC" w:rsidRPr="00823B07" w:rsidRDefault="000F66CC" w:rsidP="000F66CC">
      <w:pPr>
        <w:shd w:val="clear" w:color="auto" w:fill="F9F9F9"/>
        <w:snapToGrid w:val="0"/>
        <w:spacing w:after="0" w:line="20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 </w:t>
      </w:r>
    </w:p>
    <w:p w14:paraId="5ACAB421" w14:textId="77777777" w:rsidR="000F66CC" w:rsidRPr="00823B07" w:rsidRDefault="000F66CC" w:rsidP="000F66CC">
      <w:pPr>
        <w:shd w:val="clear" w:color="auto" w:fill="F9F9F9"/>
        <w:snapToGrid w:val="0"/>
        <w:spacing w:after="0" w:line="20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 </w:t>
      </w:r>
    </w:p>
    <w:p w14:paraId="2D6D3E5D" w14:textId="77777777" w:rsidR="000F66CC" w:rsidRPr="00823B07" w:rsidRDefault="000F66CC" w:rsidP="000F66CC">
      <w:pPr>
        <w:shd w:val="clear" w:color="auto" w:fill="F9F9F9"/>
        <w:snapToGrid w:val="0"/>
        <w:spacing w:after="0" w:line="20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 </w:t>
      </w:r>
    </w:p>
    <w:p w14:paraId="52FE5099" w14:textId="77777777" w:rsidR="000F66CC" w:rsidRPr="00823B07" w:rsidRDefault="000F66CC" w:rsidP="000F66CC">
      <w:pPr>
        <w:shd w:val="clear" w:color="auto" w:fill="F9F9F9"/>
        <w:snapToGrid w:val="0"/>
        <w:spacing w:after="0" w:line="20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 </w:t>
      </w:r>
    </w:p>
    <w:p w14:paraId="0166DD1F" w14:textId="77777777" w:rsidR="000F66CC" w:rsidRPr="00823B07" w:rsidRDefault="000F66CC" w:rsidP="000F66CC">
      <w:pPr>
        <w:shd w:val="clear" w:color="auto" w:fill="F9F9F9"/>
        <w:snapToGrid w:val="0"/>
        <w:spacing w:before="80" w:after="75" w:line="220" w:lineRule="atLeast"/>
        <w:rPr>
          <w:rFonts w:asciiTheme="minorHAnsi" w:eastAsia="Times New Roman" w:hAnsiTheme="minorHAnsi" w:cstheme="minorHAnsi"/>
          <w:color w:val="000000"/>
          <w:lang w:val="de-DE" w:eastAsia="de-AT"/>
        </w:rPr>
      </w:pPr>
      <w:r w:rsidRPr="00823B07">
        <w:rPr>
          <w:rFonts w:asciiTheme="minorHAnsi" w:eastAsia="Times New Roman" w:hAnsiTheme="minorHAnsi" w:cstheme="minorHAnsi"/>
          <w:color w:val="000000"/>
          <w:lang w:val="de-DE" w:eastAsia="de-AT"/>
        </w:rPr>
        <w:t>(*) Unzutreffendes streichen.</w:t>
      </w:r>
    </w:p>
    <w:p w14:paraId="623D9213" w14:textId="77777777" w:rsidR="00200EC2" w:rsidRPr="00823B07" w:rsidRDefault="00200EC2">
      <w:pPr>
        <w:rPr>
          <w:rFonts w:asciiTheme="minorHAnsi" w:hAnsiTheme="minorHAnsi" w:cstheme="minorHAnsi"/>
        </w:rPr>
      </w:pPr>
    </w:p>
    <w:sectPr w:rsidR="00200EC2" w:rsidRPr="00823B07" w:rsidSect="00200E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CC"/>
    <w:rsid w:val="00036D70"/>
    <w:rsid w:val="000D7AE8"/>
    <w:rsid w:val="000F66CC"/>
    <w:rsid w:val="00200EC2"/>
    <w:rsid w:val="002936EF"/>
    <w:rsid w:val="003A4982"/>
    <w:rsid w:val="0040759C"/>
    <w:rsid w:val="004207F0"/>
    <w:rsid w:val="00443C1C"/>
    <w:rsid w:val="004D1F71"/>
    <w:rsid w:val="005C3504"/>
    <w:rsid w:val="00625C6D"/>
    <w:rsid w:val="00674BD5"/>
    <w:rsid w:val="00823B07"/>
    <w:rsid w:val="00A00D5E"/>
    <w:rsid w:val="00AC3F6F"/>
    <w:rsid w:val="00AD5EA7"/>
    <w:rsid w:val="00AF56BC"/>
    <w:rsid w:val="00B74C3C"/>
    <w:rsid w:val="00E3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DA0BA05"/>
  <w15:docId w15:val="{BE045802-F57D-4813-9F97-22851D8B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EC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and">
    <w:name w:val="abstand"/>
    <w:basedOn w:val="Normal"/>
    <w:rsid w:val="000F66CC"/>
    <w:pPr>
      <w:snapToGrid w:val="0"/>
      <w:spacing w:after="0" w:line="200" w:lineRule="atLeast"/>
    </w:pPr>
    <w:rPr>
      <w:rFonts w:ascii="Times New Roman" w:eastAsia="Times New Roman" w:hAnsi="Times New Roman"/>
      <w:color w:val="000000"/>
      <w:sz w:val="20"/>
      <w:szCs w:val="20"/>
      <w:lang w:eastAsia="de-AT"/>
    </w:rPr>
  </w:style>
  <w:style w:type="paragraph" w:customStyle="1" w:styleId="ueberschrg1">
    <w:name w:val="ueberschrg1"/>
    <w:basedOn w:val="Normal"/>
    <w:rsid w:val="000F66CC"/>
    <w:pPr>
      <w:keepNext/>
      <w:snapToGrid w:val="0"/>
      <w:spacing w:before="320" w:after="0" w:line="220" w:lineRule="atLeast"/>
    </w:pPr>
    <w:rPr>
      <w:rFonts w:ascii="Times New Roman" w:eastAsia="Times New Roman" w:hAnsi="Times New Roman"/>
      <w:b/>
      <w:bCs/>
      <w:color w:val="000000"/>
      <w:lang w:eastAsia="de-AT"/>
    </w:rPr>
  </w:style>
  <w:style w:type="paragraph" w:customStyle="1" w:styleId="striche1">
    <w:name w:val="striche1"/>
    <w:basedOn w:val="Normal"/>
    <w:rsid w:val="000F66CC"/>
    <w:pPr>
      <w:snapToGrid w:val="0"/>
      <w:spacing w:before="40" w:after="0" w:line="220" w:lineRule="atLeast"/>
    </w:pPr>
    <w:rPr>
      <w:rFonts w:ascii="Times New Roman" w:eastAsia="Times New Roman" w:hAnsi="Times New Roman"/>
      <w:color w:val="000000"/>
      <w:sz w:val="20"/>
      <w:szCs w:val="20"/>
      <w:lang w:eastAsia="de-AT"/>
    </w:rPr>
  </w:style>
  <w:style w:type="paragraph" w:customStyle="1" w:styleId="schlussteillit">
    <w:name w:val="schlussteillit"/>
    <w:basedOn w:val="Normal"/>
    <w:rsid w:val="000F66CC"/>
    <w:pPr>
      <w:snapToGrid w:val="0"/>
      <w:spacing w:after="0" w:line="220" w:lineRule="atLeast"/>
    </w:pPr>
    <w:rPr>
      <w:rFonts w:ascii="Times New Roman" w:eastAsia="Times New Roman" w:hAnsi="Times New Roman"/>
      <w:color w:val="000000"/>
      <w:sz w:val="20"/>
      <w:szCs w:val="20"/>
      <w:lang w:eastAsia="de-AT"/>
    </w:rPr>
  </w:style>
  <w:style w:type="paragraph" w:customStyle="1" w:styleId="erltext">
    <w:name w:val="erltext"/>
    <w:basedOn w:val="Normal"/>
    <w:rsid w:val="000F66CC"/>
    <w:pPr>
      <w:snapToGrid w:val="0"/>
      <w:spacing w:before="80" w:after="0" w:line="220" w:lineRule="atLeast"/>
    </w:pPr>
    <w:rPr>
      <w:rFonts w:ascii="Times New Roman" w:eastAsia="Times New Roman" w:hAnsi="Times New Roman"/>
      <w:color w:val="000000"/>
      <w:sz w:val="20"/>
      <w:szCs w:val="20"/>
      <w:lang w:eastAsia="de-AT"/>
    </w:rPr>
  </w:style>
  <w:style w:type="character" w:customStyle="1" w:styleId="Normal1">
    <w:name w:val="Normal1"/>
    <w:basedOn w:val="DefaultParagraphFont"/>
    <w:rsid w:val="000F66CC"/>
    <w:rPr>
      <w:b w:val="0"/>
      <w:bCs w:val="0"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4D1F7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4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BD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BD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59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5172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3971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9D9C9C"/>
                        <w:left w:val="single" w:sz="6" w:space="6" w:color="9D9C9C"/>
                        <w:bottom w:val="single" w:sz="6" w:space="6" w:color="9D9C9C"/>
                        <w:right w:val="single" w:sz="6" w:space="6" w:color="9D9C9C"/>
                      </w:divBdr>
                      <w:divsChild>
                        <w:div w:id="17663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9999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ystal.at@silverlines.info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A1 Telekom Austria AG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Oleksandr Vassabi</cp:lastModifiedBy>
  <cp:revision>4</cp:revision>
  <dcterms:created xsi:type="dcterms:W3CDTF">2022-07-04T10:18:00Z</dcterms:created>
  <dcterms:modified xsi:type="dcterms:W3CDTF">2024-09-03T07:38:00Z</dcterms:modified>
</cp:coreProperties>
</file>